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0D21" w14:textId="2F1E2D4E" w:rsidR="003545B9" w:rsidRDefault="003545B9" w:rsidP="003545B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EED4431" wp14:editId="3BD9D71C">
            <wp:extent cx="156210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2060"/>
          <w:sz w:val="34"/>
          <w:szCs w:val="34"/>
        </w:rPr>
        <w:t>S</w:t>
      </w:r>
      <w:r>
        <w:rPr>
          <w:b/>
          <w:bCs/>
          <w:color w:val="002060"/>
          <w:sz w:val="27"/>
          <w:szCs w:val="27"/>
        </w:rPr>
        <w:t xml:space="preserve">UGARWOOD </w:t>
      </w:r>
      <w:r>
        <w:rPr>
          <w:b/>
          <w:bCs/>
          <w:color w:val="002060"/>
          <w:sz w:val="34"/>
          <w:szCs w:val="34"/>
        </w:rPr>
        <w:t>H</w:t>
      </w:r>
      <w:r>
        <w:rPr>
          <w:b/>
          <w:bCs/>
          <w:color w:val="002060"/>
          <w:sz w:val="27"/>
          <w:szCs w:val="27"/>
        </w:rPr>
        <w:t xml:space="preserve">OMEOWNERS </w:t>
      </w:r>
      <w:r>
        <w:rPr>
          <w:b/>
          <w:bCs/>
          <w:color w:val="002060"/>
          <w:sz w:val="34"/>
          <w:szCs w:val="34"/>
        </w:rPr>
        <w:t>A</w:t>
      </w:r>
      <w:r>
        <w:rPr>
          <w:b/>
          <w:bCs/>
          <w:color w:val="002060"/>
          <w:sz w:val="27"/>
          <w:szCs w:val="27"/>
        </w:rPr>
        <w:t>SSOCIATION </w:t>
      </w:r>
    </w:p>
    <w:p w14:paraId="762A723E" w14:textId="77777777" w:rsidR="003545B9" w:rsidRDefault="003545B9" w:rsidP="003545B9">
      <w:pPr>
        <w:pStyle w:val="NormalWeb"/>
        <w:spacing w:before="245" w:beforeAutospacing="0" w:after="0" w:afterAutospacing="0"/>
        <w:ind w:right="1919"/>
        <w:jc w:val="right"/>
      </w:pPr>
      <w:r>
        <w:rPr>
          <w:rFonts w:ascii="Arial" w:hAnsi="Arial" w:cs="Arial"/>
          <w:b/>
          <w:bCs/>
          <w:color w:val="000000"/>
          <w:sz w:val="32"/>
          <w:szCs w:val="32"/>
        </w:rPr>
        <w:t>Board of Directors Meeting Minutes </w:t>
      </w:r>
    </w:p>
    <w:p w14:paraId="556DAAC2" w14:textId="650398E2" w:rsidR="003545B9" w:rsidRDefault="00056003" w:rsidP="003545B9">
      <w:pPr>
        <w:pStyle w:val="NormalWeb"/>
        <w:spacing w:before="26" w:beforeAutospacing="0" w:after="0" w:afterAutospacing="0"/>
        <w:ind w:right="1807"/>
        <w:jc w:val="right"/>
      </w:pPr>
      <w:r>
        <w:rPr>
          <w:color w:val="000000"/>
        </w:rPr>
        <w:t xml:space="preserve">February </w:t>
      </w:r>
      <w:r w:rsidR="00BA4420">
        <w:rPr>
          <w:color w:val="000000"/>
        </w:rPr>
        <w:t>7, 2022</w:t>
      </w:r>
      <w:r w:rsidR="003545B9">
        <w:rPr>
          <w:color w:val="000000"/>
        </w:rPr>
        <w:t xml:space="preserve"> at 6:30 PM Venue: Zoom.  </w:t>
      </w:r>
    </w:p>
    <w:p w14:paraId="6B3CC697" w14:textId="77777777" w:rsidR="003545B9" w:rsidRDefault="003545B9" w:rsidP="003545B9">
      <w:pPr>
        <w:pStyle w:val="NormalWeb"/>
        <w:spacing w:before="22" w:beforeAutospacing="0" w:after="0" w:afterAutospacing="0"/>
      </w:pPr>
      <w:r>
        <w:rPr>
          <w:color w:val="000000"/>
        </w:rPr>
        <w:t>  </w:t>
      </w:r>
    </w:p>
    <w:p w14:paraId="159B8133" w14:textId="77777777" w:rsidR="003545B9" w:rsidRDefault="003545B9" w:rsidP="003545B9">
      <w:pPr>
        <w:pStyle w:val="NormalWeb"/>
        <w:spacing w:before="18" w:beforeAutospacing="0" w:after="0" w:afterAutospacing="0"/>
        <w:ind w:left="4"/>
      </w:pPr>
      <w:r>
        <w:rPr>
          <w:color w:val="000000"/>
        </w:rPr>
        <w:t>Directors:  </w:t>
      </w:r>
    </w:p>
    <w:p w14:paraId="02DD27D1" w14:textId="77CA2E5B" w:rsidR="006619D1" w:rsidRDefault="003545B9" w:rsidP="006619D1">
      <w:pPr>
        <w:pStyle w:val="NormalWeb"/>
        <w:spacing w:before="20" w:beforeAutospacing="0" w:after="0" w:afterAutospacing="0"/>
        <w:ind w:left="546"/>
        <w:rPr>
          <w:color w:val="000000"/>
        </w:rPr>
      </w:pPr>
      <w:r>
        <w:rPr>
          <w:rFonts w:ascii="Arial" w:hAnsi="Arial" w:cs="Arial"/>
          <w:color w:val="000000"/>
        </w:rPr>
        <w:t>•</w:t>
      </w:r>
      <w:r w:rsidR="006619D1" w:rsidRPr="006619D1">
        <w:rPr>
          <w:color w:val="000000"/>
        </w:rPr>
        <w:t xml:space="preserve"> </w:t>
      </w:r>
      <w:r w:rsidR="006619D1">
        <w:rPr>
          <w:color w:val="000000"/>
        </w:rPr>
        <w:t xml:space="preserve">Brad Rector </w:t>
      </w:r>
      <w:hyperlink r:id="rId8" w:history="1">
        <w:r w:rsidR="006619D1" w:rsidRPr="00AF288A">
          <w:rPr>
            <w:rStyle w:val="Hyperlink"/>
          </w:rPr>
          <w:t>btrector@outlook.com</w:t>
        </w:r>
      </w:hyperlink>
    </w:p>
    <w:p w14:paraId="09B83C33" w14:textId="1F1DFCF6" w:rsidR="003545B9" w:rsidRPr="006619D1" w:rsidRDefault="006619D1" w:rsidP="006619D1">
      <w:pPr>
        <w:pStyle w:val="NormalWeb"/>
        <w:spacing w:before="20" w:beforeAutospacing="0" w:after="0" w:afterAutospacing="0"/>
        <w:ind w:left="546"/>
        <w:rPr>
          <w:color w:val="000000"/>
        </w:rPr>
      </w:pPr>
      <w:r>
        <w:rPr>
          <w:rFonts w:ascii="Arial" w:hAnsi="Arial" w:cs="Arial"/>
          <w:color w:val="000000"/>
        </w:rPr>
        <w:t>•</w:t>
      </w:r>
      <w:r w:rsidRPr="006619D1">
        <w:rPr>
          <w:color w:val="000000"/>
        </w:rPr>
        <w:t xml:space="preserve"> </w:t>
      </w:r>
      <w:r w:rsidR="003545B9">
        <w:rPr>
          <w:color w:val="000000"/>
        </w:rPr>
        <w:t xml:space="preserve">David Smith </w:t>
      </w:r>
      <w:r w:rsidR="003545B9">
        <w:rPr>
          <w:color w:val="0563C1"/>
          <w:u w:val="single"/>
        </w:rPr>
        <w:t>davidsmith3@outlook.com</w:t>
      </w:r>
      <w:r w:rsidR="003545B9">
        <w:rPr>
          <w:color w:val="0563C1"/>
        </w:rPr>
        <w:t> </w:t>
      </w:r>
    </w:p>
    <w:p w14:paraId="77C22D1D" w14:textId="6E161CB4" w:rsidR="002B1D27" w:rsidRDefault="003545B9" w:rsidP="002B1D27">
      <w:pPr>
        <w:pStyle w:val="NormalWeb"/>
        <w:spacing w:before="18" w:beforeAutospacing="0" w:after="0" w:afterAutospacing="0"/>
        <w:ind w:left="546"/>
        <w:rPr>
          <w:color w:val="0000FF"/>
          <w:u w:val="single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color w:val="000000"/>
        </w:rPr>
        <w:t xml:space="preserve">Jessica Clark </w:t>
      </w:r>
      <w:hyperlink r:id="rId9" w:history="1">
        <w:r w:rsidR="002B1D27" w:rsidRPr="0096301F">
          <w:rPr>
            <w:rStyle w:val="Hyperlink"/>
          </w:rPr>
          <w:t>jessicamclark33@gmail.com</w:t>
        </w:r>
      </w:hyperlink>
    </w:p>
    <w:p w14:paraId="7BEA2C9E" w14:textId="159F11D1" w:rsidR="003545B9" w:rsidRPr="002C7005" w:rsidRDefault="002C7005" w:rsidP="002C7005">
      <w:pPr>
        <w:pStyle w:val="NormalWeb"/>
        <w:spacing w:before="20" w:beforeAutospacing="0" w:after="0" w:afterAutospacing="0"/>
        <w:ind w:left="546"/>
      </w:pPr>
      <w:r>
        <w:rPr>
          <w:rFonts w:ascii="Arial" w:hAnsi="Arial" w:cs="Arial"/>
          <w:color w:val="000000"/>
        </w:rPr>
        <w:t xml:space="preserve">• </w:t>
      </w:r>
      <w:r w:rsidRPr="002C7005">
        <w:rPr>
          <w:color w:val="000000"/>
        </w:rPr>
        <w:t>John Carter</w:t>
      </w:r>
      <w:r w:rsidR="001F3887">
        <w:rPr>
          <w:color w:val="000000"/>
        </w:rPr>
        <w:t xml:space="preserve"> </w:t>
      </w:r>
      <w:hyperlink r:id="rId10" w:history="1">
        <w:r w:rsidR="00FE1BDF" w:rsidRPr="00AE4E01">
          <w:rPr>
            <w:rStyle w:val="Hyperlink"/>
          </w:rPr>
          <w:t>jcarter8464@gmail.com</w:t>
        </w:r>
      </w:hyperlink>
      <w:r w:rsidR="00FE1BDF">
        <w:rPr>
          <w:color w:val="000000"/>
        </w:rPr>
        <w:t xml:space="preserve"> </w:t>
      </w:r>
    </w:p>
    <w:p w14:paraId="61FE9ECF" w14:textId="08CC5919" w:rsidR="003545B9" w:rsidRPr="00382111" w:rsidRDefault="003545B9" w:rsidP="00D03792">
      <w:pPr>
        <w:pStyle w:val="NormalWeb"/>
        <w:spacing w:before="20" w:beforeAutospacing="0" w:after="0" w:afterAutospacing="0"/>
        <w:ind w:left="546"/>
      </w:pPr>
      <w:r>
        <w:rPr>
          <w:rFonts w:ascii="Arial" w:hAnsi="Arial" w:cs="Arial"/>
          <w:color w:val="000000"/>
        </w:rPr>
        <w:t xml:space="preserve">• </w:t>
      </w:r>
      <w:r>
        <w:rPr>
          <w:color w:val="000000"/>
        </w:rPr>
        <w:t xml:space="preserve">Michelle Bell </w:t>
      </w:r>
      <w:hyperlink r:id="rId11" w:history="1">
        <w:r w:rsidR="00FE1BDF" w:rsidRPr="00AE4E01">
          <w:rPr>
            <w:rStyle w:val="Hyperlink"/>
          </w:rPr>
          <w:t>mlb483@gmail.com</w:t>
        </w:r>
      </w:hyperlink>
      <w:r w:rsidR="00FE1BDF">
        <w:rPr>
          <w:color w:val="000000"/>
        </w:rPr>
        <w:t xml:space="preserve"> </w:t>
      </w:r>
      <w:r>
        <w:rPr>
          <w:color w:val="0000FF"/>
        </w:rPr>
        <w:t> </w:t>
      </w:r>
    </w:p>
    <w:p w14:paraId="001F43D8" w14:textId="32357F80" w:rsidR="003545B9" w:rsidRDefault="003545B9" w:rsidP="003545B9">
      <w:pPr>
        <w:pStyle w:val="NormalWeb"/>
        <w:spacing w:before="18" w:beforeAutospacing="0" w:after="0" w:afterAutospacing="0"/>
        <w:ind w:left="546"/>
      </w:pPr>
      <w:r>
        <w:rPr>
          <w:rFonts w:ascii="Arial" w:hAnsi="Arial" w:cs="Arial"/>
          <w:color w:val="000000"/>
        </w:rPr>
        <w:t xml:space="preserve">• </w:t>
      </w:r>
      <w:r>
        <w:rPr>
          <w:color w:val="000000"/>
        </w:rPr>
        <w:t xml:space="preserve">Shane Pohlmann </w:t>
      </w:r>
      <w:hyperlink r:id="rId12" w:history="1">
        <w:r w:rsidR="00FE1BDF" w:rsidRPr="00AE4E01">
          <w:rPr>
            <w:rStyle w:val="Hyperlink"/>
          </w:rPr>
          <w:t>dying2ski@yahoo.com</w:t>
        </w:r>
      </w:hyperlink>
      <w:r w:rsidR="00FE1BDF">
        <w:rPr>
          <w:color w:val="000000"/>
        </w:rPr>
        <w:t xml:space="preserve"> </w:t>
      </w:r>
      <w:r>
        <w:rPr>
          <w:color w:val="0000FF"/>
        </w:rPr>
        <w:t> </w:t>
      </w:r>
    </w:p>
    <w:p w14:paraId="0B14EE90" w14:textId="17BE3AAB" w:rsidR="006619D1" w:rsidRDefault="003545B9" w:rsidP="006619D1">
      <w:pPr>
        <w:pStyle w:val="NormalWeb"/>
        <w:spacing w:before="20" w:beforeAutospacing="0" w:after="0" w:afterAutospacing="0"/>
        <w:ind w:left="546"/>
      </w:pPr>
      <w:r>
        <w:rPr>
          <w:rFonts w:ascii="Arial" w:hAnsi="Arial" w:cs="Arial"/>
          <w:color w:val="000000"/>
        </w:rPr>
        <w:t xml:space="preserve">• </w:t>
      </w:r>
      <w:r>
        <w:rPr>
          <w:color w:val="000000"/>
        </w:rPr>
        <w:t xml:space="preserve">Tim Phillips </w:t>
      </w:r>
      <w:hyperlink r:id="rId13" w:history="1">
        <w:r w:rsidR="00FE1BDF" w:rsidRPr="00AE4E01">
          <w:rPr>
            <w:rStyle w:val="Hyperlink"/>
          </w:rPr>
          <w:t>tgphillips@icloud.com</w:t>
        </w:r>
      </w:hyperlink>
      <w:r w:rsidR="00FE1BDF">
        <w:rPr>
          <w:color w:val="000000"/>
        </w:rPr>
        <w:t xml:space="preserve"> </w:t>
      </w:r>
      <w:r>
        <w:rPr>
          <w:color w:val="0000FF"/>
        </w:rPr>
        <w:t> </w:t>
      </w:r>
    </w:p>
    <w:p w14:paraId="48DA42B3" w14:textId="77777777" w:rsidR="006619D1" w:rsidRDefault="006619D1" w:rsidP="006619D1">
      <w:pPr>
        <w:pStyle w:val="NormalWeb"/>
        <w:spacing w:before="20" w:beforeAutospacing="0" w:after="0" w:afterAutospacing="0"/>
      </w:pPr>
    </w:p>
    <w:p w14:paraId="1795B54D" w14:textId="1A374EBC" w:rsidR="0040304D" w:rsidRPr="00DA01F8" w:rsidRDefault="003545B9" w:rsidP="000156B3">
      <w:pPr>
        <w:pStyle w:val="NormalWeb"/>
        <w:numPr>
          <w:ilvl w:val="0"/>
          <w:numId w:val="1"/>
        </w:numPr>
        <w:spacing w:before="20" w:beforeAutospacing="0" w:after="0" w:afterAutospacing="0"/>
      </w:pPr>
      <w:r w:rsidRPr="0000580D">
        <w:rPr>
          <w:color w:val="000000"/>
        </w:rPr>
        <w:t>Call to order and declaration of quorum of directors</w:t>
      </w:r>
      <w:r w:rsidRPr="0000580D">
        <w:rPr>
          <w:color w:val="000000"/>
          <w:sz w:val="16"/>
          <w:szCs w:val="16"/>
          <w:vertAlign w:val="superscript"/>
        </w:rPr>
        <w:t>1</w:t>
      </w:r>
      <w:r w:rsidRPr="0000580D">
        <w:rPr>
          <w:color w:val="000000"/>
        </w:rPr>
        <w:t xml:space="preserve">at </w:t>
      </w:r>
      <w:r w:rsidR="00F94BF6">
        <w:rPr>
          <w:color w:val="000000"/>
        </w:rPr>
        <w:t>6:</w:t>
      </w:r>
      <w:r w:rsidR="002C7005">
        <w:rPr>
          <w:color w:val="000000"/>
        </w:rPr>
        <w:t>38</w:t>
      </w:r>
      <w:r w:rsidR="00F94BF6">
        <w:rPr>
          <w:color w:val="000000"/>
        </w:rPr>
        <w:t xml:space="preserve"> pm</w:t>
      </w:r>
      <w:r w:rsidRPr="0000580D">
        <w:rPr>
          <w:color w:val="000000"/>
        </w:rPr>
        <w:t>. </w:t>
      </w:r>
    </w:p>
    <w:p w14:paraId="38A879C9" w14:textId="77777777" w:rsidR="00DA01F8" w:rsidRPr="002C7005" w:rsidRDefault="00DA01F8" w:rsidP="00DA01F8">
      <w:pPr>
        <w:pStyle w:val="NormalWeb"/>
        <w:spacing w:before="20" w:beforeAutospacing="0" w:after="0" w:afterAutospacing="0"/>
        <w:ind w:left="388"/>
      </w:pPr>
    </w:p>
    <w:p w14:paraId="2AB1A9F8" w14:textId="76C5945C" w:rsidR="002C7005" w:rsidRPr="001E6963" w:rsidRDefault="008E4010" w:rsidP="00CA686B">
      <w:pPr>
        <w:pStyle w:val="NormalWeb"/>
        <w:numPr>
          <w:ilvl w:val="0"/>
          <w:numId w:val="1"/>
        </w:numPr>
        <w:spacing w:before="20" w:beforeAutospacing="0" w:after="0" w:afterAutospacing="0"/>
      </w:pPr>
      <w:r>
        <w:rPr>
          <w:color w:val="000000"/>
        </w:rPr>
        <w:t>Jo</w:t>
      </w:r>
      <w:r w:rsidR="00AC72A8">
        <w:rPr>
          <w:color w:val="000000"/>
        </w:rPr>
        <w:t>di</w:t>
      </w:r>
      <w:r w:rsidR="00CA3000">
        <w:rPr>
          <w:color w:val="000000"/>
        </w:rPr>
        <w:t xml:space="preserve"> gave a presentation </w:t>
      </w:r>
      <w:r w:rsidR="00BA4420">
        <w:rPr>
          <w:color w:val="000000"/>
        </w:rPr>
        <w:t>regarding</w:t>
      </w:r>
      <w:r w:rsidR="00CA3000">
        <w:rPr>
          <w:color w:val="000000"/>
        </w:rPr>
        <w:t xml:space="preserve"> </w:t>
      </w:r>
      <w:r w:rsidR="00BA4420">
        <w:rPr>
          <w:color w:val="000000"/>
        </w:rPr>
        <w:t>assisting</w:t>
      </w:r>
      <w:r w:rsidR="00CA3000">
        <w:rPr>
          <w:color w:val="000000"/>
        </w:rPr>
        <w:t xml:space="preserve"> the association with lifeguard management and gave helpful suggestions </w:t>
      </w:r>
      <w:r w:rsidR="00FB3277">
        <w:rPr>
          <w:color w:val="000000"/>
        </w:rPr>
        <w:t>since she has experience with lifeguarding.</w:t>
      </w:r>
      <w:r w:rsidR="00E46F58">
        <w:rPr>
          <w:color w:val="000000"/>
        </w:rPr>
        <w:t xml:space="preserve"> </w:t>
      </w:r>
      <w:r w:rsidR="0082716C">
        <w:rPr>
          <w:color w:val="000000"/>
        </w:rPr>
        <w:t>Provided</w:t>
      </w:r>
      <w:r w:rsidR="00E46F58">
        <w:rPr>
          <w:color w:val="000000"/>
        </w:rPr>
        <w:t xml:space="preserve"> helpful information regarding lifeguard rates and diving board quotes.</w:t>
      </w:r>
    </w:p>
    <w:p w14:paraId="2A03A820" w14:textId="0BD36CFF" w:rsidR="000218A9" w:rsidRPr="00BD00E5" w:rsidRDefault="00363586" w:rsidP="00BD00E5">
      <w:pPr>
        <w:pStyle w:val="ListParagraph"/>
        <w:numPr>
          <w:ilvl w:val="0"/>
          <w:numId w:val="1"/>
        </w:numPr>
        <w:spacing w:before="240" w:after="200" w:line="240" w:lineRule="auto"/>
        <w:rPr>
          <w:sz w:val="24"/>
          <w:szCs w:val="24"/>
        </w:rPr>
      </w:pPr>
      <w:r w:rsidRPr="00BD00E5">
        <w:rPr>
          <w:sz w:val="24"/>
          <w:szCs w:val="24"/>
        </w:rPr>
        <w:t xml:space="preserve">Presentation &amp; Approval of minutes from prior meeting on </w:t>
      </w:r>
      <w:r w:rsidR="00DA3AA6">
        <w:rPr>
          <w:sz w:val="24"/>
          <w:szCs w:val="24"/>
        </w:rPr>
        <w:t>January 4</w:t>
      </w:r>
      <w:r w:rsidRPr="00BD00E5">
        <w:rPr>
          <w:sz w:val="24"/>
          <w:szCs w:val="24"/>
        </w:rPr>
        <w:t>, 202</w:t>
      </w:r>
      <w:r w:rsidR="00DA3AA6">
        <w:rPr>
          <w:sz w:val="24"/>
          <w:szCs w:val="24"/>
        </w:rPr>
        <w:t>2</w:t>
      </w:r>
      <w:r w:rsidR="000218A9" w:rsidRPr="00BD00E5">
        <w:rPr>
          <w:sz w:val="24"/>
          <w:szCs w:val="24"/>
        </w:rPr>
        <w:t xml:space="preserve"> – Approved</w:t>
      </w:r>
    </w:p>
    <w:p w14:paraId="6FC20CD0" w14:textId="77777777" w:rsidR="000218A9" w:rsidRDefault="000218A9" w:rsidP="000218A9">
      <w:pPr>
        <w:pStyle w:val="ListParagraph"/>
        <w:spacing w:before="240" w:after="200" w:line="240" w:lineRule="auto"/>
        <w:ind w:left="1108"/>
        <w:rPr>
          <w:sz w:val="24"/>
          <w:szCs w:val="24"/>
        </w:rPr>
      </w:pPr>
    </w:p>
    <w:p w14:paraId="282F167E" w14:textId="6F8718A3" w:rsidR="00363586" w:rsidRPr="000218A9" w:rsidRDefault="00B22A34" w:rsidP="000218A9">
      <w:pPr>
        <w:pStyle w:val="ListParagraph"/>
        <w:numPr>
          <w:ilvl w:val="0"/>
          <w:numId w:val="1"/>
        </w:numPr>
        <w:spacing w:before="240" w:after="200" w:line="240" w:lineRule="auto"/>
        <w:rPr>
          <w:sz w:val="24"/>
          <w:szCs w:val="24"/>
        </w:rPr>
      </w:pPr>
      <w:r>
        <w:rPr>
          <w:sz w:val="24"/>
          <w:szCs w:val="24"/>
        </w:rPr>
        <w:t>New</w:t>
      </w:r>
      <w:r w:rsidR="00363586" w:rsidRPr="000218A9">
        <w:rPr>
          <w:sz w:val="24"/>
          <w:szCs w:val="24"/>
        </w:rPr>
        <w:t xml:space="preserve"> business</w:t>
      </w:r>
    </w:p>
    <w:p w14:paraId="274627E3" w14:textId="0ADD05F5" w:rsidR="00B746FF" w:rsidRPr="00F752C6" w:rsidRDefault="00B746FF" w:rsidP="00F752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80" w:after="200" w:line="240" w:lineRule="auto"/>
        <w:rPr>
          <w:sz w:val="24"/>
          <w:szCs w:val="24"/>
        </w:rPr>
      </w:pPr>
      <w:r w:rsidRPr="00F752C6">
        <w:rPr>
          <w:sz w:val="24"/>
          <w:szCs w:val="24"/>
        </w:rPr>
        <w:t>Electing new positions within the board of directors</w:t>
      </w:r>
    </w:p>
    <w:p w14:paraId="4F503218" w14:textId="19827A68" w:rsidR="00B746FF" w:rsidRDefault="00B746FF" w:rsidP="00B746F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before="180"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Secretary </w:t>
      </w:r>
      <w:r w:rsidR="00C03342">
        <w:rPr>
          <w:sz w:val="24"/>
          <w:szCs w:val="24"/>
        </w:rPr>
        <w:t>–</w:t>
      </w:r>
      <w:r>
        <w:rPr>
          <w:sz w:val="24"/>
          <w:szCs w:val="24"/>
        </w:rPr>
        <w:t xml:space="preserve"> Jessica</w:t>
      </w:r>
      <w:r w:rsidR="00C03342">
        <w:rPr>
          <w:sz w:val="24"/>
          <w:szCs w:val="24"/>
        </w:rPr>
        <w:t xml:space="preserve"> Clark</w:t>
      </w:r>
    </w:p>
    <w:p w14:paraId="208FB3BF" w14:textId="695ADFDF" w:rsidR="00B746FF" w:rsidRDefault="00B746FF" w:rsidP="00B746F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before="180"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  <w:r w:rsidR="00C0334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03342">
        <w:rPr>
          <w:sz w:val="24"/>
          <w:szCs w:val="24"/>
        </w:rPr>
        <w:t>Brad Rector</w:t>
      </w:r>
    </w:p>
    <w:p w14:paraId="0C2C840C" w14:textId="19D9A82D" w:rsidR="00C03342" w:rsidRDefault="00C03342" w:rsidP="00B746F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before="180"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Vice President – </w:t>
      </w:r>
      <w:r w:rsidR="00A244AC">
        <w:rPr>
          <w:sz w:val="24"/>
          <w:szCs w:val="24"/>
        </w:rPr>
        <w:t xml:space="preserve">Tim </w:t>
      </w:r>
      <w:r w:rsidR="00A71EC3">
        <w:rPr>
          <w:sz w:val="24"/>
          <w:szCs w:val="24"/>
        </w:rPr>
        <w:t>Phillips</w:t>
      </w:r>
    </w:p>
    <w:p w14:paraId="7143A03C" w14:textId="77777777" w:rsidR="00F752C6" w:rsidRDefault="00C03342" w:rsidP="00F752C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before="180"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6A595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244AC">
        <w:rPr>
          <w:sz w:val="24"/>
          <w:szCs w:val="24"/>
        </w:rPr>
        <w:t xml:space="preserve">Michelle </w:t>
      </w:r>
      <w:r w:rsidR="00A71EC3">
        <w:rPr>
          <w:sz w:val="24"/>
          <w:szCs w:val="24"/>
        </w:rPr>
        <w:t>Bell</w:t>
      </w:r>
    </w:p>
    <w:p w14:paraId="7C3CEEDA" w14:textId="77777777" w:rsidR="00A95360" w:rsidRDefault="006A5957" w:rsidP="00F752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80" w:after="200" w:line="240" w:lineRule="auto"/>
        <w:rPr>
          <w:sz w:val="24"/>
          <w:szCs w:val="24"/>
        </w:rPr>
      </w:pPr>
      <w:r w:rsidRPr="00F752C6">
        <w:rPr>
          <w:sz w:val="24"/>
          <w:szCs w:val="24"/>
        </w:rPr>
        <w:t>2021 Financial Reports</w:t>
      </w:r>
      <w:r w:rsidR="00F817F3" w:rsidRPr="00F752C6">
        <w:rPr>
          <w:sz w:val="24"/>
          <w:szCs w:val="24"/>
        </w:rPr>
        <w:t xml:space="preserve"> – Brad Rector </w:t>
      </w:r>
      <w:r w:rsidR="006A3ADC">
        <w:rPr>
          <w:sz w:val="24"/>
          <w:szCs w:val="24"/>
        </w:rPr>
        <w:t>–</w:t>
      </w:r>
      <w:r w:rsidR="00F817F3" w:rsidRPr="00F752C6">
        <w:rPr>
          <w:sz w:val="24"/>
          <w:szCs w:val="24"/>
        </w:rPr>
        <w:t xml:space="preserve"> </w:t>
      </w:r>
      <w:r w:rsidR="006A3ADC">
        <w:rPr>
          <w:sz w:val="24"/>
          <w:szCs w:val="24"/>
        </w:rPr>
        <w:t xml:space="preserve">1099s sent out timely, W-2s sent to lifeguards, </w:t>
      </w:r>
      <w:r w:rsidR="00745454">
        <w:rPr>
          <w:sz w:val="24"/>
          <w:szCs w:val="24"/>
        </w:rPr>
        <w:t>and property taxes paid.</w:t>
      </w:r>
    </w:p>
    <w:p w14:paraId="35927D3C" w14:textId="77777777" w:rsidR="002236DE" w:rsidRDefault="00A95360" w:rsidP="00F752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80"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TN Annual </w:t>
      </w:r>
      <w:r w:rsidR="008C2920">
        <w:rPr>
          <w:sz w:val="24"/>
          <w:szCs w:val="24"/>
        </w:rPr>
        <w:t xml:space="preserve">Report </w:t>
      </w:r>
      <w:r w:rsidR="00B92D43">
        <w:rPr>
          <w:sz w:val="24"/>
          <w:szCs w:val="24"/>
        </w:rPr>
        <w:t xml:space="preserve">– Tim to do and send to Jessica </w:t>
      </w:r>
      <w:r w:rsidR="002236DE">
        <w:rPr>
          <w:sz w:val="24"/>
          <w:szCs w:val="24"/>
        </w:rPr>
        <w:t>for training</w:t>
      </w:r>
    </w:p>
    <w:p w14:paraId="1CA51875" w14:textId="6DD67453" w:rsidR="006A5957" w:rsidRDefault="002236DE" w:rsidP="00F752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80"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Tax Return </w:t>
      </w:r>
      <w:r w:rsidR="00E71D1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71D1D">
        <w:rPr>
          <w:sz w:val="24"/>
          <w:szCs w:val="24"/>
        </w:rPr>
        <w:t xml:space="preserve">1120 H – </w:t>
      </w:r>
      <w:r>
        <w:rPr>
          <w:sz w:val="24"/>
          <w:szCs w:val="24"/>
        </w:rPr>
        <w:t>Tim</w:t>
      </w:r>
      <w:r w:rsidR="00E71D1D">
        <w:rPr>
          <w:sz w:val="24"/>
          <w:szCs w:val="24"/>
        </w:rPr>
        <w:t xml:space="preserve"> will share with Brad</w:t>
      </w:r>
      <w:r w:rsidR="00020D42">
        <w:rPr>
          <w:sz w:val="24"/>
          <w:szCs w:val="24"/>
        </w:rPr>
        <w:t xml:space="preserve"> for training</w:t>
      </w:r>
    </w:p>
    <w:p w14:paraId="5899EE91" w14:textId="19267B1E" w:rsidR="00F16BEF" w:rsidRDefault="00F16BEF" w:rsidP="00F752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80" w:after="200" w:line="240" w:lineRule="auto"/>
        <w:rPr>
          <w:sz w:val="24"/>
          <w:szCs w:val="24"/>
        </w:rPr>
      </w:pPr>
      <w:r>
        <w:rPr>
          <w:sz w:val="24"/>
          <w:szCs w:val="24"/>
        </w:rPr>
        <w:t>Not liable for TN Franchise and Excise Tax</w:t>
      </w:r>
    </w:p>
    <w:p w14:paraId="6B5BAB14" w14:textId="05D6FAD5" w:rsidR="00F16BEF" w:rsidRPr="00F752C6" w:rsidRDefault="00F16BEF" w:rsidP="00F752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80" w:after="200" w:line="240" w:lineRule="auto"/>
        <w:rPr>
          <w:sz w:val="24"/>
          <w:szCs w:val="24"/>
        </w:rPr>
      </w:pPr>
      <w:r>
        <w:rPr>
          <w:sz w:val="24"/>
          <w:szCs w:val="24"/>
        </w:rPr>
        <w:t>Not liable for Sales Tax</w:t>
      </w:r>
    </w:p>
    <w:p w14:paraId="560603ED" w14:textId="6DA18C35" w:rsidR="00020D42" w:rsidRDefault="00020D42" w:rsidP="006A59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80" w:after="200"/>
        <w:rPr>
          <w:sz w:val="24"/>
          <w:szCs w:val="24"/>
        </w:rPr>
      </w:pPr>
      <w:r>
        <w:rPr>
          <w:sz w:val="24"/>
          <w:szCs w:val="24"/>
        </w:rPr>
        <w:t>Budget and graph for presentation at the meeting</w:t>
      </w:r>
    </w:p>
    <w:p w14:paraId="63599119" w14:textId="51F4FDC8" w:rsidR="0040067E" w:rsidRDefault="0040067E" w:rsidP="006A59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80" w:after="200"/>
        <w:rPr>
          <w:sz w:val="24"/>
          <w:szCs w:val="24"/>
        </w:rPr>
      </w:pPr>
      <w:r>
        <w:rPr>
          <w:sz w:val="24"/>
          <w:szCs w:val="24"/>
        </w:rPr>
        <w:t>Meeting on Saturday, March 5</w:t>
      </w:r>
      <w:r w:rsidRPr="004006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10:00 am. Registration begins at 9:30am.</w:t>
      </w:r>
    </w:p>
    <w:p w14:paraId="6415CA81" w14:textId="34CBD10B" w:rsidR="00804262" w:rsidRDefault="00804262" w:rsidP="0080426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80" w:after="200"/>
        <w:rPr>
          <w:sz w:val="24"/>
          <w:szCs w:val="24"/>
        </w:rPr>
      </w:pPr>
      <w:r>
        <w:rPr>
          <w:sz w:val="24"/>
          <w:szCs w:val="24"/>
        </w:rPr>
        <w:t>Brad to put together packet</w:t>
      </w:r>
    </w:p>
    <w:p w14:paraId="1BF2D5A2" w14:textId="59C90386" w:rsidR="00811489" w:rsidRDefault="00811489" w:rsidP="0080426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80" w:after="200"/>
        <w:rPr>
          <w:sz w:val="24"/>
          <w:szCs w:val="24"/>
        </w:rPr>
      </w:pPr>
      <w:r>
        <w:rPr>
          <w:sz w:val="24"/>
          <w:szCs w:val="24"/>
        </w:rPr>
        <w:t>Tim to write proxies</w:t>
      </w:r>
    </w:p>
    <w:p w14:paraId="72967FCD" w14:textId="559B2488" w:rsidR="00804262" w:rsidRDefault="00804262" w:rsidP="0080426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80" w:after="200"/>
        <w:rPr>
          <w:sz w:val="24"/>
          <w:szCs w:val="24"/>
        </w:rPr>
      </w:pPr>
      <w:r>
        <w:rPr>
          <w:sz w:val="24"/>
          <w:szCs w:val="24"/>
        </w:rPr>
        <w:t>Jessica to mail packet and get ballots printed</w:t>
      </w:r>
    </w:p>
    <w:p w14:paraId="0156952D" w14:textId="3C688A20" w:rsidR="00804262" w:rsidRDefault="00811489" w:rsidP="0081148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before="180" w:after="200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E25B74">
        <w:rPr>
          <w:sz w:val="24"/>
          <w:szCs w:val="24"/>
        </w:rPr>
        <w:t>and mail by 2/21/22 at the latest</w:t>
      </w:r>
    </w:p>
    <w:p w14:paraId="22018623" w14:textId="1A739C27" w:rsidR="00E25B74" w:rsidRDefault="00E140B9" w:rsidP="00E25B7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80" w:after="200"/>
        <w:rPr>
          <w:sz w:val="24"/>
          <w:szCs w:val="24"/>
        </w:rPr>
      </w:pPr>
      <w:r>
        <w:rPr>
          <w:sz w:val="24"/>
          <w:szCs w:val="24"/>
        </w:rPr>
        <w:t>Place notices of proxies, packets, meeting in paper boxes on 2/19/22 and 2/20/22.</w:t>
      </w:r>
    </w:p>
    <w:p w14:paraId="096DB312" w14:textId="5245C8F9" w:rsidR="00056003" w:rsidRPr="004B20EB" w:rsidRDefault="0083274A" w:rsidP="004B20E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80" w:after="2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John to book the </w:t>
      </w:r>
      <w:r w:rsidR="004B20EB">
        <w:rPr>
          <w:sz w:val="24"/>
          <w:szCs w:val="24"/>
        </w:rPr>
        <w:t>church</w:t>
      </w:r>
    </w:p>
    <w:p w14:paraId="46C896D3" w14:textId="0CFCF124" w:rsidR="00AF1E25" w:rsidRPr="009D2B19" w:rsidRDefault="00AF1E25" w:rsidP="00AF1E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80" w:after="200" w:line="240" w:lineRule="auto"/>
        <w:contextualSpacing w:val="0"/>
        <w:rPr>
          <w:sz w:val="24"/>
          <w:szCs w:val="24"/>
        </w:rPr>
      </w:pPr>
      <w:r w:rsidRPr="009D2B19">
        <w:rPr>
          <w:sz w:val="24"/>
          <w:szCs w:val="24"/>
        </w:rPr>
        <w:t xml:space="preserve">Next SHA BOD Meetings (date, time &amp; location) at </w:t>
      </w:r>
      <w:r w:rsidRPr="00363586">
        <w:rPr>
          <w:sz w:val="24"/>
          <w:szCs w:val="24"/>
        </w:rPr>
        <w:t xml:space="preserve">6:30 </w:t>
      </w:r>
      <w:r w:rsidR="00FE1ECF">
        <w:rPr>
          <w:sz w:val="24"/>
          <w:szCs w:val="24"/>
        </w:rPr>
        <w:t>Monda</w:t>
      </w:r>
      <w:r w:rsidRPr="00363586">
        <w:rPr>
          <w:sz w:val="24"/>
          <w:szCs w:val="24"/>
        </w:rPr>
        <w:t xml:space="preserve">y, </w:t>
      </w:r>
      <w:r w:rsidR="00270F72">
        <w:rPr>
          <w:sz w:val="24"/>
          <w:szCs w:val="24"/>
        </w:rPr>
        <w:t>March 14th</w:t>
      </w:r>
      <w:r w:rsidRPr="00363586">
        <w:rPr>
          <w:sz w:val="24"/>
          <w:szCs w:val="24"/>
        </w:rPr>
        <w:t>,</w:t>
      </w:r>
      <w:r>
        <w:rPr>
          <w:sz w:val="24"/>
          <w:szCs w:val="24"/>
        </w:rPr>
        <w:t xml:space="preserve"> online via Zoom, due to COVID-</w:t>
      </w:r>
      <w:r w:rsidRPr="009D2B19">
        <w:rPr>
          <w:sz w:val="24"/>
          <w:szCs w:val="24"/>
        </w:rPr>
        <w:t>19</w:t>
      </w:r>
    </w:p>
    <w:p w14:paraId="3187E728" w14:textId="37CC708D" w:rsidR="006444CF" w:rsidRPr="00AF1E25" w:rsidRDefault="00AF1E25" w:rsidP="00AF1E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80" w:after="200" w:line="240" w:lineRule="auto"/>
        <w:contextualSpacing w:val="0"/>
        <w:rPr>
          <w:color w:val="002060"/>
          <w:sz w:val="24"/>
          <w:szCs w:val="24"/>
        </w:rPr>
      </w:pPr>
      <w:r w:rsidRPr="009D2B19">
        <w:rPr>
          <w:sz w:val="24"/>
          <w:szCs w:val="24"/>
        </w:rPr>
        <w:t>Adjournment</w:t>
      </w:r>
      <w:r w:rsidR="00AE7247">
        <w:rPr>
          <w:sz w:val="24"/>
          <w:szCs w:val="24"/>
        </w:rPr>
        <w:t xml:space="preserve"> </w:t>
      </w:r>
      <w:r w:rsidR="000C4874">
        <w:rPr>
          <w:sz w:val="24"/>
          <w:szCs w:val="24"/>
        </w:rPr>
        <w:t>9:38</w:t>
      </w:r>
      <w:r w:rsidR="00AE7247">
        <w:rPr>
          <w:sz w:val="24"/>
          <w:szCs w:val="24"/>
        </w:rPr>
        <w:t>pm</w:t>
      </w:r>
    </w:p>
    <w:sectPr w:rsidR="006444CF" w:rsidRPr="00AF1E25" w:rsidSect="00D74C4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9D2E" w14:textId="77777777" w:rsidR="0051150F" w:rsidRDefault="0051150F" w:rsidP="00106577">
      <w:pPr>
        <w:spacing w:after="0" w:line="240" w:lineRule="auto"/>
      </w:pPr>
      <w:r>
        <w:separator/>
      </w:r>
    </w:p>
  </w:endnote>
  <w:endnote w:type="continuationSeparator" w:id="0">
    <w:p w14:paraId="71710904" w14:textId="77777777" w:rsidR="0051150F" w:rsidRDefault="0051150F" w:rsidP="0010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DFA4" w14:textId="293CE6ED" w:rsidR="00106577" w:rsidRDefault="00106577" w:rsidP="00106577">
    <w:pPr>
      <w:pStyle w:val="NormalWeb"/>
      <w:spacing w:before="399" w:beforeAutospacing="0" w:after="0" w:afterAutospacing="0"/>
      <w:ind w:right="87" w:firstLine="15"/>
      <w:rPr>
        <w:color w:val="000000"/>
        <w:sz w:val="20"/>
        <w:szCs w:val="20"/>
      </w:rPr>
    </w:pPr>
    <w:r>
      <w:rPr>
        <w:color w:val="000000"/>
        <w:sz w:val="13"/>
        <w:szCs w:val="13"/>
        <w:vertAlign w:val="superscript"/>
      </w:rPr>
      <w:t xml:space="preserve">1 </w:t>
    </w:r>
    <w:r>
      <w:rPr>
        <w:color w:val="000000"/>
        <w:sz w:val="20"/>
        <w:szCs w:val="20"/>
      </w:rPr>
      <w:t xml:space="preserve">2017 Bylaws, Article VI, Section 3. Quorum “A majority of the directors shall constitute a quorum…” </w:t>
    </w:r>
    <w:r>
      <w:rPr>
        <w:color w:val="000000"/>
        <w:sz w:val="13"/>
        <w:szCs w:val="13"/>
        <w:vertAlign w:val="superscript"/>
      </w:rPr>
      <w:t xml:space="preserve">2 </w:t>
    </w:r>
    <w:r>
      <w:rPr>
        <w:color w:val="000000"/>
        <w:sz w:val="20"/>
        <w:szCs w:val="20"/>
      </w:rPr>
      <w:t>2017 Bylaws, Article IV, Section 3. In the event of …resignation …of a director, his successor shall be appointed by the remaining members of the Board and shall serve the unexpired term.</w:t>
    </w:r>
  </w:p>
  <w:p w14:paraId="50A068B3" w14:textId="2BA55C40" w:rsidR="00106577" w:rsidRDefault="00106577" w:rsidP="00106577">
    <w:pPr>
      <w:pStyle w:val="NormalWeb"/>
      <w:spacing w:before="399" w:beforeAutospacing="0" w:after="0" w:afterAutospacing="0"/>
      <w:ind w:right="87" w:firstLine="15"/>
      <w:rPr>
        <w:color w:val="0000FF"/>
        <w:sz w:val="16"/>
        <w:szCs w:val="16"/>
      </w:rPr>
    </w:pPr>
    <w:r>
      <w:rPr>
        <w:rFonts w:ascii="Segoe UI Emoji" w:hAnsi="Segoe UI Emoji" w:cs="Segoe UI Emoji"/>
        <w:color w:val="000080"/>
        <w:sz w:val="16"/>
        <w:szCs w:val="16"/>
      </w:rPr>
      <w:t>📫</w:t>
    </w:r>
    <w:r>
      <w:rPr>
        <w:rFonts w:ascii="Arial" w:hAnsi="Arial" w:cs="Arial"/>
        <w:color w:val="00008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P.O. Box 22702, Farragut, TN 37933 </w:t>
    </w:r>
    <w:r>
      <w:rPr>
        <w:rFonts w:ascii="Segoe UI Symbol" w:hAnsi="Segoe UI Symbol" w:cs="Segoe UI Symbol"/>
        <w:color w:val="000080"/>
        <w:sz w:val="16"/>
        <w:szCs w:val="16"/>
      </w:rPr>
      <w:t>🖂</w:t>
    </w:r>
    <w:r>
      <w:rPr>
        <w:rFonts w:ascii="Calibri" w:hAnsi="Calibri" w:cs="Calibri"/>
        <w:color w:val="808080"/>
        <w:sz w:val="16"/>
        <w:szCs w:val="16"/>
      </w:rPr>
      <w:t xml:space="preserve">E-mail: </w:t>
    </w:r>
    <w:hyperlink r:id="rId1" w:history="1">
      <w:r w:rsidRPr="003B1B04">
        <w:rPr>
          <w:rStyle w:val="Hyperlink"/>
          <w:sz w:val="16"/>
          <w:szCs w:val="16"/>
        </w:rPr>
        <w:t>sugarwoodboard@sugarwood.org</w:t>
      </w:r>
    </w:hyperlink>
    <w:r>
      <w:rPr>
        <w:color w:val="0000FF"/>
        <w:sz w:val="16"/>
        <w:szCs w:val="16"/>
      </w:rPr>
      <w:t> </w:t>
    </w:r>
    <w:r>
      <w:rPr>
        <w:color w:val="0000FF"/>
        <w:sz w:val="16"/>
        <w:szCs w:val="16"/>
      </w:rPr>
      <w:tab/>
    </w:r>
    <w:r>
      <w:rPr>
        <w:rFonts w:ascii="Segoe UI Symbol" w:hAnsi="Segoe UI Symbol" w:cs="Segoe UI Symbol"/>
        <w:color w:val="000080"/>
        <w:sz w:val="18"/>
        <w:szCs w:val="18"/>
      </w:rPr>
      <w:t>🖂</w:t>
    </w:r>
    <w:r>
      <w:rPr>
        <w:rFonts w:ascii="Calibri" w:hAnsi="Calibri"/>
        <w:b/>
        <w:bCs/>
        <w:color w:val="808080"/>
        <w:sz w:val="16"/>
        <w:szCs w:val="16"/>
      </w:rPr>
      <w:t xml:space="preserve">E-mail: </w:t>
    </w:r>
    <w:r>
      <w:rPr>
        <w:rFonts w:ascii="Arial" w:hAnsi="Arial" w:cs="Arial"/>
        <w:color w:val="0000FF"/>
        <w:sz w:val="16"/>
        <w:szCs w:val="16"/>
        <w:u w:val="single"/>
      </w:rPr>
      <w:t>sugarwoodboard@sugarwood.org</w:t>
    </w:r>
  </w:p>
  <w:p w14:paraId="5DB91E76" w14:textId="77777777" w:rsidR="00106577" w:rsidRDefault="00106577" w:rsidP="00106577">
    <w:pPr>
      <w:pStyle w:val="NormalWeb"/>
      <w:spacing w:before="296" w:beforeAutospacing="0" w:after="0" w:afterAutospacing="0"/>
    </w:pPr>
  </w:p>
  <w:p w14:paraId="644BD98C" w14:textId="53742EA6" w:rsidR="00106577" w:rsidRDefault="00106577">
    <w:pPr>
      <w:pStyle w:val="Footer"/>
    </w:pPr>
  </w:p>
  <w:p w14:paraId="26B86B59" w14:textId="77777777" w:rsidR="00106577" w:rsidRDefault="00106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14BF" w14:textId="77777777" w:rsidR="0051150F" w:rsidRDefault="0051150F" w:rsidP="00106577">
      <w:pPr>
        <w:spacing w:after="0" w:line="240" w:lineRule="auto"/>
      </w:pPr>
      <w:r>
        <w:separator/>
      </w:r>
    </w:p>
  </w:footnote>
  <w:footnote w:type="continuationSeparator" w:id="0">
    <w:p w14:paraId="307EBDBC" w14:textId="77777777" w:rsidR="0051150F" w:rsidRDefault="0051150F" w:rsidP="0010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CD15" w14:textId="032B8E2D" w:rsidR="006619D1" w:rsidRDefault="00D74C4E">
    <w:pPr>
      <w:pStyle w:val="Header"/>
    </w:pPr>
    <w:r>
      <w:tab/>
    </w:r>
    <w:r>
      <w:tab/>
    </w:r>
    <w:r w:rsidR="00056003">
      <w:t>February 7, 2022</w:t>
    </w:r>
    <w:r w:rsidR="00E11923">
      <w:t>,</w:t>
    </w:r>
    <w:r w:rsidR="006619D1"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E24"/>
    <w:multiLevelType w:val="hybridMultilevel"/>
    <w:tmpl w:val="BA92FC24"/>
    <w:lvl w:ilvl="0" w:tplc="6492C1C8">
      <w:start w:val="2"/>
      <w:numFmt w:val="lowerRoman"/>
      <w:lvlText w:val="%1."/>
      <w:lvlJc w:val="left"/>
      <w:pPr>
        <w:ind w:left="18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 w15:restartNumberingAfterBreak="0">
    <w:nsid w:val="0C3D2F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F04709"/>
    <w:multiLevelType w:val="hybridMultilevel"/>
    <w:tmpl w:val="FCB8BD9E"/>
    <w:lvl w:ilvl="0" w:tplc="38CEB3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1F640005"/>
    <w:multiLevelType w:val="hybridMultilevel"/>
    <w:tmpl w:val="EC2C15E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4" w15:restartNumberingAfterBreak="0">
    <w:nsid w:val="234E11EE"/>
    <w:multiLevelType w:val="multilevel"/>
    <w:tmpl w:val="0409001D"/>
    <w:lvl w:ilvl="0">
      <w:start w:val="1"/>
      <w:numFmt w:val="decimal"/>
      <w:lvlText w:val="%1)"/>
      <w:lvlJc w:val="left"/>
      <w:pPr>
        <w:ind w:left="37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)"/>
      <w:lvlJc w:val="left"/>
      <w:pPr>
        <w:ind w:left="1090" w:hanging="360"/>
      </w:pPr>
    </w:lvl>
    <w:lvl w:ilvl="3">
      <w:start w:val="1"/>
      <w:numFmt w:val="decimal"/>
      <w:lvlText w:val="(%4)"/>
      <w:lvlJc w:val="left"/>
      <w:pPr>
        <w:ind w:left="1450" w:hanging="360"/>
      </w:pPr>
    </w:lvl>
    <w:lvl w:ilvl="4">
      <w:start w:val="1"/>
      <w:numFmt w:val="lowerLetter"/>
      <w:lvlText w:val="(%5)"/>
      <w:lvlJc w:val="left"/>
      <w:pPr>
        <w:ind w:left="1810" w:hanging="360"/>
      </w:pPr>
    </w:lvl>
    <w:lvl w:ilvl="5">
      <w:start w:val="1"/>
      <w:numFmt w:val="lowerRoman"/>
      <w:lvlText w:val="(%6)"/>
      <w:lvlJc w:val="left"/>
      <w:pPr>
        <w:ind w:left="2170" w:hanging="360"/>
      </w:pPr>
    </w:lvl>
    <w:lvl w:ilvl="6">
      <w:start w:val="1"/>
      <w:numFmt w:val="decimal"/>
      <w:lvlText w:val="%7."/>
      <w:lvlJc w:val="left"/>
      <w:pPr>
        <w:ind w:left="2530" w:hanging="360"/>
      </w:pPr>
    </w:lvl>
    <w:lvl w:ilvl="7">
      <w:start w:val="1"/>
      <w:numFmt w:val="lowerLetter"/>
      <w:lvlText w:val="%8."/>
      <w:lvlJc w:val="left"/>
      <w:pPr>
        <w:ind w:left="2890" w:hanging="360"/>
      </w:pPr>
    </w:lvl>
    <w:lvl w:ilvl="8">
      <w:start w:val="1"/>
      <w:numFmt w:val="lowerRoman"/>
      <w:lvlText w:val="%9."/>
      <w:lvlJc w:val="left"/>
      <w:pPr>
        <w:ind w:left="3250" w:hanging="360"/>
      </w:pPr>
    </w:lvl>
  </w:abstractNum>
  <w:abstractNum w:abstractNumId="5" w15:restartNumberingAfterBreak="0">
    <w:nsid w:val="26891BEB"/>
    <w:multiLevelType w:val="hybridMultilevel"/>
    <w:tmpl w:val="AFB06636"/>
    <w:lvl w:ilvl="0" w:tplc="F06E36D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02DE"/>
    <w:multiLevelType w:val="hybridMultilevel"/>
    <w:tmpl w:val="0BB6A38E"/>
    <w:lvl w:ilvl="0" w:tplc="2CAC0D7E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7EA9"/>
    <w:multiLevelType w:val="hybridMultilevel"/>
    <w:tmpl w:val="477488D8"/>
    <w:lvl w:ilvl="0" w:tplc="A0DA387C">
      <w:start w:val="9"/>
      <w:numFmt w:val="lowerLetter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8" w15:restartNumberingAfterBreak="0">
    <w:nsid w:val="5F4222BE"/>
    <w:multiLevelType w:val="multilevel"/>
    <w:tmpl w:val="23168DB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F662275"/>
    <w:multiLevelType w:val="hybridMultilevel"/>
    <w:tmpl w:val="731C6E4C"/>
    <w:lvl w:ilvl="0" w:tplc="E04A32F0">
      <w:start w:val="2"/>
      <w:numFmt w:val="low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DD258B2"/>
    <w:multiLevelType w:val="hybridMultilevel"/>
    <w:tmpl w:val="B872870C"/>
    <w:lvl w:ilvl="0" w:tplc="1676082C">
      <w:start w:val="1"/>
      <w:numFmt w:val="decimal"/>
      <w:lvlText w:val="%1."/>
      <w:lvlJc w:val="left"/>
      <w:pPr>
        <w:ind w:left="388" w:hanging="360"/>
      </w:pPr>
      <w:rPr>
        <w:rFonts w:ascii="Times New Roman" w:eastAsia="Times New Roman" w:hAnsi="Times New Roman" w:cs="Times New Roman"/>
      </w:rPr>
    </w:lvl>
    <w:lvl w:ilvl="1" w:tplc="4C9690AC">
      <w:start w:val="1"/>
      <w:numFmt w:val="lowerLetter"/>
      <w:lvlText w:val="%2."/>
      <w:lvlJc w:val="left"/>
      <w:pPr>
        <w:ind w:left="1108" w:hanging="360"/>
      </w:pPr>
      <w:rPr>
        <w:rFonts w:asciiTheme="minorHAnsi" w:eastAsiaTheme="minorHAnsi" w:hAnsiTheme="minorHAnsi" w:cstheme="minorBidi"/>
      </w:rPr>
    </w:lvl>
    <w:lvl w:ilvl="2" w:tplc="D3A2AB92">
      <w:start w:val="1"/>
      <w:numFmt w:val="lowerLetter"/>
      <w:lvlText w:val="%3."/>
      <w:lvlJc w:val="right"/>
      <w:pPr>
        <w:ind w:left="1828" w:hanging="180"/>
      </w:pPr>
      <w:rPr>
        <w:rFonts w:asciiTheme="minorHAnsi" w:eastAsiaTheme="minorHAnsi" w:hAnsiTheme="minorHAnsi" w:cstheme="minorBidi"/>
      </w:rPr>
    </w:lvl>
    <w:lvl w:ilvl="3" w:tplc="4A18DEC6">
      <w:start w:val="1"/>
      <w:numFmt w:val="lowerRoman"/>
      <w:lvlText w:val="%4)"/>
      <w:lvlJc w:val="left"/>
      <w:pPr>
        <w:ind w:left="2548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794C1FED"/>
    <w:multiLevelType w:val="hybridMultilevel"/>
    <w:tmpl w:val="FE046626"/>
    <w:lvl w:ilvl="0" w:tplc="040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2" w15:restartNumberingAfterBreak="0">
    <w:nsid w:val="7A4E57A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B9"/>
    <w:rsid w:val="0000580D"/>
    <w:rsid w:val="00020D42"/>
    <w:rsid w:val="000218A9"/>
    <w:rsid w:val="00046544"/>
    <w:rsid w:val="00056003"/>
    <w:rsid w:val="000769BE"/>
    <w:rsid w:val="00093A7D"/>
    <w:rsid w:val="000C4874"/>
    <w:rsid w:val="000E337E"/>
    <w:rsid w:val="000E5F46"/>
    <w:rsid w:val="00106577"/>
    <w:rsid w:val="0012086C"/>
    <w:rsid w:val="00126894"/>
    <w:rsid w:val="00130CB0"/>
    <w:rsid w:val="00134456"/>
    <w:rsid w:val="00145530"/>
    <w:rsid w:val="0015209C"/>
    <w:rsid w:val="00164751"/>
    <w:rsid w:val="00194D57"/>
    <w:rsid w:val="001A4223"/>
    <w:rsid w:val="001A69E8"/>
    <w:rsid w:val="001C005A"/>
    <w:rsid w:val="001C3209"/>
    <w:rsid w:val="001C5278"/>
    <w:rsid w:val="001E6963"/>
    <w:rsid w:val="001F3887"/>
    <w:rsid w:val="00220843"/>
    <w:rsid w:val="002236DE"/>
    <w:rsid w:val="00255C26"/>
    <w:rsid w:val="00262224"/>
    <w:rsid w:val="00270225"/>
    <w:rsid w:val="00270F72"/>
    <w:rsid w:val="00290889"/>
    <w:rsid w:val="002B1D27"/>
    <w:rsid w:val="002C7005"/>
    <w:rsid w:val="002D4BDF"/>
    <w:rsid w:val="002D6880"/>
    <w:rsid w:val="00307899"/>
    <w:rsid w:val="00317554"/>
    <w:rsid w:val="00320308"/>
    <w:rsid w:val="0034743A"/>
    <w:rsid w:val="00350BA9"/>
    <w:rsid w:val="0035350C"/>
    <w:rsid w:val="003545B9"/>
    <w:rsid w:val="003569E8"/>
    <w:rsid w:val="00361CCE"/>
    <w:rsid w:val="00363586"/>
    <w:rsid w:val="00381095"/>
    <w:rsid w:val="00382111"/>
    <w:rsid w:val="003A3B15"/>
    <w:rsid w:val="003C0881"/>
    <w:rsid w:val="003C7CF4"/>
    <w:rsid w:val="003D3350"/>
    <w:rsid w:val="003E06E9"/>
    <w:rsid w:val="003E5908"/>
    <w:rsid w:val="003F586D"/>
    <w:rsid w:val="0040067E"/>
    <w:rsid w:val="00402E5E"/>
    <w:rsid w:val="0040304D"/>
    <w:rsid w:val="00430A80"/>
    <w:rsid w:val="00446BD0"/>
    <w:rsid w:val="00467844"/>
    <w:rsid w:val="0048086B"/>
    <w:rsid w:val="00492D0D"/>
    <w:rsid w:val="004939FA"/>
    <w:rsid w:val="00497A33"/>
    <w:rsid w:val="004B20EB"/>
    <w:rsid w:val="004C1387"/>
    <w:rsid w:val="004C6AC6"/>
    <w:rsid w:val="004D0529"/>
    <w:rsid w:val="004E2EA1"/>
    <w:rsid w:val="004E3AB1"/>
    <w:rsid w:val="004F1081"/>
    <w:rsid w:val="004F1564"/>
    <w:rsid w:val="0050223B"/>
    <w:rsid w:val="00504D27"/>
    <w:rsid w:val="0051150F"/>
    <w:rsid w:val="00534829"/>
    <w:rsid w:val="00584C7E"/>
    <w:rsid w:val="005A0822"/>
    <w:rsid w:val="005C0F0F"/>
    <w:rsid w:val="005C6122"/>
    <w:rsid w:val="005D4A71"/>
    <w:rsid w:val="005E0E2D"/>
    <w:rsid w:val="0061013E"/>
    <w:rsid w:val="006103C1"/>
    <w:rsid w:val="006328ED"/>
    <w:rsid w:val="00643AB8"/>
    <w:rsid w:val="006444CF"/>
    <w:rsid w:val="00646C1E"/>
    <w:rsid w:val="006619D1"/>
    <w:rsid w:val="00690806"/>
    <w:rsid w:val="0069475E"/>
    <w:rsid w:val="006A025F"/>
    <w:rsid w:val="006A3ADC"/>
    <w:rsid w:val="006A5957"/>
    <w:rsid w:val="006B3E21"/>
    <w:rsid w:val="006E2C10"/>
    <w:rsid w:val="006F7B5C"/>
    <w:rsid w:val="00705C42"/>
    <w:rsid w:val="00725E49"/>
    <w:rsid w:val="00745454"/>
    <w:rsid w:val="00752619"/>
    <w:rsid w:val="00795261"/>
    <w:rsid w:val="007A6D3A"/>
    <w:rsid w:val="007E68D5"/>
    <w:rsid w:val="00804262"/>
    <w:rsid w:val="00811489"/>
    <w:rsid w:val="00815D4C"/>
    <w:rsid w:val="0082716C"/>
    <w:rsid w:val="0083274A"/>
    <w:rsid w:val="00840B87"/>
    <w:rsid w:val="00862D61"/>
    <w:rsid w:val="0087337C"/>
    <w:rsid w:val="008B37F6"/>
    <w:rsid w:val="008B391E"/>
    <w:rsid w:val="008C2920"/>
    <w:rsid w:val="008C56F1"/>
    <w:rsid w:val="008D614A"/>
    <w:rsid w:val="008E20B2"/>
    <w:rsid w:val="008E4010"/>
    <w:rsid w:val="008F0E6F"/>
    <w:rsid w:val="008F79D6"/>
    <w:rsid w:val="00926ADD"/>
    <w:rsid w:val="009411C1"/>
    <w:rsid w:val="0097333E"/>
    <w:rsid w:val="009779E9"/>
    <w:rsid w:val="00980C35"/>
    <w:rsid w:val="009824E5"/>
    <w:rsid w:val="00991BE2"/>
    <w:rsid w:val="009A64D6"/>
    <w:rsid w:val="009B0372"/>
    <w:rsid w:val="009B7619"/>
    <w:rsid w:val="009B76E6"/>
    <w:rsid w:val="009D3E78"/>
    <w:rsid w:val="009E3DBE"/>
    <w:rsid w:val="009E48B8"/>
    <w:rsid w:val="009F0BF1"/>
    <w:rsid w:val="009F364B"/>
    <w:rsid w:val="009F6D95"/>
    <w:rsid w:val="00A01FDF"/>
    <w:rsid w:val="00A038F5"/>
    <w:rsid w:val="00A05D35"/>
    <w:rsid w:val="00A244AC"/>
    <w:rsid w:val="00A255CC"/>
    <w:rsid w:val="00A26954"/>
    <w:rsid w:val="00A40237"/>
    <w:rsid w:val="00A5245D"/>
    <w:rsid w:val="00A71EC3"/>
    <w:rsid w:val="00A83E51"/>
    <w:rsid w:val="00A95360"/>
    <w:rsid w:val="00A97090"/>
    <w:rsid w:val="00AB6E95"/>
    <w:rsid w:val="00AC2C54"/>
    <w:rsid w:val="00AC72A8"/>
    <w:rsid w:val="00AC7F3A"/>
    <w:rsid w:val="00AD2C61"/>
    <w:rsid w:val="00AE309C"/>
    <w:rsid w:val="00AE4CAF"/>
    <w:rsid w:val="00AE7247"/>
    <w:rsid w:val="00AF1E25"/>
    <w:rsid w:val="00B01307"/>
    <w:rsid w:val="00B0739C"/>
    <w:rsid w:val="00B12B2E"/>
    <w:rsid w:val="00B136F4"/>
    <w:rsid w:val="00B22A34"/>
    <w:rsid w:val="00B64E62"/>
    <w:rsid w:val="00B673B1"/>
    <w:rsid w:val="00B71BD6"/>
    <w:rsid w:val="00B746FF"/>
    <w:rsid w:val="00B860BE"/>
    <w:rsid w:val="00B92C46"/>
    <w:rsid w:val="00B92D43"/>
    <w:rsid w:val="00B937C1"/>
    <w:rsid w:val="00B94714"/>
    <w:rsid w:val="00BA0AC7"/>
    <w:rsid w:val="00BA4420"/>
    <w:rsid w:val="00BB73BA"/>
    <w:rsid w:val="00BB7841"/>
    <w:rsid w:val="00BC088A"/>
    <w:rsid w:val="00BC3043"/>
    <w:rsid w:val="00BD00E5"/>
    <w:rsid w:val="00BD623E"/>
    <w:rsid w:val="00BE6BE8"/>
    <w:rsid w:val="00C03342"/>
    <w:rsid w:val="00C245AA"/>
    <w:rsid w:val="00C30554"/>
    <w:rsid w:val="00C60B04"/>
    <w:rsid w:val="00C61DE3"/>
    <w:rsid w:val="00C67C9B"/>
    <w:rsid w:val="00C8378A"/>
    <w:rsid w:val="00C8424F"/>
    <w:rsid w:val="00C94E38"/>
    <w:rsid w:val="00CA3000"/>
    <w:rsid w:val="00CA5EDE"/>
    <w:rsid w:val="00CA686B"/>
    <w:rsid w:val="00CC1686"/>
    <w:rsid w:val="00CC175E"/>
    <w:rsid w:val="00CD1102"/>
    <w:rsid w:val="00CE3BEE"/>
    <w:rsid w:val="00CF154E"/>
    <w:rsid w:val="00D03792"/>
    <w:rsid w:val="00D74C4E"/>
    <w:rsid w:val="00D97A62"/>
    <w:rsid w:val="00DA01F8"/>
    <w:rsid w:val="00DA38E3"/>
    <w:rsid w:val="00DA3AA6"/>
    <w:rsid w:val="00DB2440"/>
    <w:rsid w:val="00DC1D31"/>
    <w:rsid w:val="00DD01DA"/>
    <w:rsid w:val="00DD0F8B"/>
    <w:rsid w:val="00DE7AF0"/>
    <w:rsid w:val="00DF48E5"/>
    <w:rsid w:val="00DF4B16"/>
    <w:rsid w:val="00DF57F3"/>
    <w:rsid w:val="00E06549"/>
    <w:rsid w:val="00E07C1D"/>
    <w:rsid w:val="00E11923"/>
    <w:rsid w:val="00E140B9"/>
    <w:rsid w:val="00E15DBF"/>
    <w:rsid w:val="00E25B74"/>
    <w:rsid w:val="00E44A64"/>
    <w:rsid w:val="00E44C86"/>
    <w:rsid w:val="00E46F58"/>
    <w:rsid w:val="00E579F7"/>
    <w:rsid w:val="00E61B87"/>
    <w:rsid w:val="00E71D1D"/>
    <w:rsid w:val="00E74BBD"/>
    <w:rsid w:val="00E76CA2"/>
    <w:rsid w:val="00E80090"/>
    <w:rsid w:val="00E8197D"/>
    <w:rsid w:val="00E913C6"/>
    <w:rsid w:val="00E94AEE"/>
    <w:rsid w:val="00EC26B9"/>
    <w:rsid w:val="00EC53EC"/>
    <w:rsid w:val="00EC7BC2"/>
    <w:rsid w:val="00ED0555"/>
    <w:rsid w:val="00ED5803"/>
    <w:rsid w:val="00ED73E1"/>
    <w:rsid w:val="00EE124F"/>
    <w:rsid w:val="00EE4232"/>
    <w:rsid w:val="00EE4D38"/>
    <w:rsid w:val="00F16BEF"/>
    <w:rsid w:val="00F20BA4"/>
    <w:rsid w:val="00F249B9"/>
    <w:rsid w:val="00F444E2"/>
    <w:rsid w:val="00F5043A"/>
    <w:rsid w:val="00F50938"/>
    <w:rsid w:val="00F752C6"/>
    <w:rsid w:val="00F817F3"/>
    <w:rsid w:val="00F86E08"/>
    <w:rsid w:val="00F92230"/>
    <w:rsid w:val="00F94BF6"/>
    <w:rsid w:val="00FB2A90"/>
    <w:rsid w:val="00FB3277"/>
    <w:rsid w:val="00FD30F3"/>
    <w:rsid w:val="00FE03BD"/>
    <w:rsid w:val="00FE1BDF"/>
    <w:rsid w:val="00FE1ECF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C71F"/>
  <w15:chartTrackingRefBased/>
  <w15:docId w15:val="{9D72AA50-9454-4AE4-A75A-8844394D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5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77"/>
  </w:style>
  <w:style w:type="paragraph" w:styleId="Footer">
    <w:name w:val="footer"/>
    <w:basedOn w:val="Normal"/>
    <w:link w:val="FooterChar"/>
    <w:uiPriority w:val="99"/>
    <w:unhideWhenUsed/>
    <w:rsid w:val="0010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77"/>
  </w:style>
  <w:style w:type="paragraph" w:styleId="ListParagraph">
    <w:name w:val="List Paragraph"/>
    <w:basedOn w:val="Normal"/>
    <w:uiPriority w:val="34"/>
    <w:qFormat/>
    <w:rsid w:val="006619D1"/>
    <w:pPr>
      <w:ind w:left="720"/>
      <w:contextualSpacing/>
    </w:pPr>
  </w:style>
  <w:style w:type="paragraph" w:styleId="BodyText">
    <w:name w:val="Body Text"/>
    <w:basedOn w:val="Normal"/>
    <w:link w:val="BodyTextChar"/>
    <w:rsid w:val="005C0F0F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C0F0F"/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363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358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63586"/>
    <w:rPr>
      <w:vertAlign w:val="superscript"/>
    </w:rPr>
  </w:style>
  <w:style w:type="paragraph" w:styleId="NoSpacing">
    <w:name w:val="No Spacing"/>
    <w:uiPriority w:val="1"/>
    <w:qFormat/>
    <w:rsid w:val="00BD0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rector@outlook.com" TargetMode="External"/><Relationship Id="rId13" Type="http://schemas.openxmlformats.org/officeDocument/2006/relationships/hyperlink" Target="mailto:tgphillips@iclou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ying2ski@yaho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lb483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carter846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sicamclark33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arwoodboard@sugarwo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Jessica</dc:creator>
  <cp:keywords/>
  <dc:description/>
  <cp:lastModifiedBy>Brent Clark</cp:lastModifiedBy>
  <cp:revision>52</cp:revision>
  <dcterms:created xsi:type="dcterms:W3CDTF">2022-02-07T23:30:00Z</dcterms:created>
  <dcterms:modified xsi:type="dcterms:W3CDTF">2022-02-08T03:11:00Z</dcterms:modified>
</cp:coreProperties>
</file>